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B898D" w14:textId="44AA3FFE" w:rsidR="00D047CC" w:rsidRDefault="00D047CC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65D4FB" w14:textId="27A875A1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AE318" w14:textId="606D1060" w:rsidR="00211D7E" w:rsidRPr="00211D7E" w:rsidRDefault="00211D7E" w:rsidP="006C5C01">
      <w:pPr>
        <w:shd w:val="clear" w:color="auto" w:fill="DEEAF6" w:themeFill="accent1" w:themeFillTint="33"/>
        <w:tabs>
          <w:tab w:val="left" w:pos="36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D7E">
        <w:rPr>
          <w:rFonts w:ascii="Times New Roman" w:hAnsi="Times New Roman" w:cs="Times New Roman"/>
          <w:b/>
          <w:sz w:val="32"/>
          <w:szCs w:val="32"/>
        </w:rPr>
        <w:t xml:space="preserve">I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04B5702B" w14:textId="3F508522" w:rsidR="00021D4E" w:rsidRPr="008E2B52" w:rsidRDefault="00021D4E" w:rsidP="00211D7E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14:paraId="6B56BE95" w14:textId="0CF12D6D" w:rsidR="00D047CC" w:rsidRDefault="00D047CC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4201"/>
        <w:tblW w:w="9350" w:type="dxa"/>
        <w:tblLook w:val="04A0" w:firstRow="1" w:lastRow="0" w:firstColumn="1" w:lastColumn="0" w:noHBand="0" w:noVBand="1"/>
      </w:tblPr>
      <w:tblGrid>
        <w:gridCol w:w="3216"/>
        <w:gridCol w:w="3220"/>
        <w:gridCol w:w="2914"/>
      </w:tblGrid>
      <w:tr w:rsidR="007C289B" w:rsidRPr="008E2B52" w14:paraId="6A6FB946" w14:textId="0471978B" w:rsidTr="007C289B">
        <w:trPr>
          <w:trHeight w:val="142"/>
        </w:trPr>
        <w:tc>
          <w:tcPr>
            <w:tcW w:w="3216" w:type="dxa"/>
            <w:shd w:val="clear" w:color="auto" w:fill="FFFF00"/>
          </w:tcPr>
          <w:p w14:paraId="07CB6420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3220" w:type="dxa"/>
            <w:shd w:val="clear" w:color="auto" w:fill="FFFF00"/>
          </w:tcPr>
          <w:p w14:paraId="20CCC35E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914" w:type="dxa"/>
            <w:shd w:val="clear" w:color="auto" w:fill="FFFF00"/>
          </w:tcPr>
          <w:p w14:paraId="14CF6F1D" w14:textId="76E401C4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Petak</w:t>
            </w:r>
            <w:proofErr w:type="spellEnd"/>
          </w:p>
        </w:tc>
      </w:tr>
      <w:tr w:rsidR="007C289B" w:rsidRPr="008E2B52" w14:paraId="07E58391" w14:textId="74E6672D" w:rsidTr="007C289B">
        <w:trPr>
          <w:trHeight w:val="746"/>
        </w:trPr>
        <w:tc>
          <w:tcPr>
            <w:tcW w:w="3216" w:type="dxa"/>
            <w:shd w:val="clear" w:color="auto" w:fill="DEEAF6" w:themeFill="accent1" w:themeFillTint="33"/>
          </w:tcPr>
          <w:p w14:paraId="5B23A13F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Sociologija</w:t>
            </w:r>
            <w:proofErr w:type="spellEnd"/>
          </w:p>
          <w:p w14:paraId="00EDE088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CB7170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10:15h</w:t>
            </w:r>
          </w:p>
          <w:p w14:paraId="57CB99B9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A1</w:t>
            </w:r>
          </w:p>
          <w:p w14:paraId="38D530D0" w14:textId="77777777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Čedomir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Čupić</w:t>
            </w:r>
            <w:proofErr w:type="spellEnd"/>
          </w:p>
        </w:tc>
        <w:tc>
          <w:tcPr>
            <w:tcW w:w="3220" w:type="dxa"/>
            <w:shd w:val="clear" w:color="auto" w:fill="DEEAF6" w:themeFill="accent1" w:themeFillTint="33"/>
          </w:tcPr>
          <w:p w14:paraId="4970E7E8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civilizacije</w:t>
            </w:r>
            <w:proofErr w:type="spellEnd"/>
          </w:p>
          <w:p w14:paraId="0B7D9077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(P)</w:t>
            </w:r>
          </w:p>
          <w:p w14:paraId="6B1BEF42" w14:textId="5E887634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2:15</w:t>
            </w: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  <w:p w14:paraId="29B6A280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</w:t>
            </w:r>
          </w:p>
          <w:p w14:paraId="5E84D526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Ilija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Vujačić</w:t>
            </w:r>
            <w:proofErr w:type="spellEnd"/>
          </w:p>
          <w:p w14:paraId="5EFF6C2B" w14:textId="28F20C0A" w:rsidR="007C289B" w:rsidRPr="006C5C0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Jelena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2914" w:type="dxa"/>
            <w:shd w:val="clear" w:color="auto" w:fill="DEEAF6" w:themeFill="accent1" w:themeFillTint="33"/>
          </w:tcPr>
          <w:p w14:paraId="5DB25DE9" w14:textId="77777777" w:rsidR="007C289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politiku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8987970" w14:textId="77777777" w:rsidR="007C289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(P+V) </w:t>
            </w:r>
          </w:p>
          <w:p w14:paraId="24169B0B" w14:textId="77777777" w:rsidR="007C289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11.30 </w:t>
            </w:r>
          </w:p>
          <w:p w14:paraId="3E605D1C" w14:textId="77777777" w:rsidR="007C289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 </w:t>
            </w:r>
          </w:p>
          <w:p w14:paraId="7741FDD0" w14:textId="77777777" w:rsidR="007C289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Ilija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Vujačić</w:t>
            </w:r>
            <w:proofErr w:type="spellEnd"/>
          </w:p>
          <w:p w14:paraId="461119AA" w14:textId="11E0C714" w:rsidR="007C289B" w:rsidRPr="00921BF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Branko</w:t>
            </w:r>
            <w:proofErr w:type="spellEnd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Boškovič</w:t>
            </w:r>
            <w:proofErr w:type="spellEnd"/>
          </w:p>
        </w:tc>
      </w:tr>
      <w:tr w:rsidR="007C289B" w:rsidRPr="008E2B52" w14:paraId="2710CDAF" w14:textId="19127364" w:rsidTr="007C289B">
        <w:trPr>
          <w:trHeight w:val="746"/>
        </w:trPr>
        <w:tc>
          <w:tcPr>
            <w:tcW w:w="3216" w:type="dxa"/>
            <w:shd w:val="clear" w:color="auto" w:fill="DEEAF6" w:themeFill="accent1" w:themeFillTint="33"/>
          </w:tcPr>
          <w:p w14:paraId="57641ABC" w14:textId="2CDAC753" w:rsidR="007C289B" w:rsidRPr="006C5C01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0DF06791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Istorija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civilizacije</w:t>
            </w:r>
            <w:proofErr w:type="spellEnd"/>
          </w:p>
          <w:p w14:paraId="5AC1F001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(V) </w:t>
            </w:r>
          </w:p>
          <w:p w14:paraId="5D213765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12.15 – 13.00h </w:t>
            </w:r>
          </w:p>
          <w:p w14:paraId="5E570025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 </w:t>
            </w:r>
          </w:p>
          <w:p w14:paraId="4AAD7F35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Ilija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Vujačić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15314A" w14:textId="7CF5E014" w:rsidR="007C289B" w:rsidRPr="006C5C01" w:rsidRDefault="00F23CA1" w:rsidP="00F23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Jelena </w:t>
            </w:r>
            <w:proofErr w:type="spellStart"/>
            <w:r w:rsidRPr="00F23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2914" w:type="dxa"/>
            <w:shd w:val="clear" w:color="auto" w:fill="DEEAF6" w:themeFill="accent1" w:themeFillTint="33"/>
          </w:tcPr>
          <w:p w14:paraId="73E174A1" w14:textId="77777777" w:rsidR="007C289B" w:rsidRPr="00921BFB" w:rsidRDefault="007C289B" w:rsidP="00921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289B" w:rsidRPr="008E2B52" w14:paraId="2A66B55B" w14:textId="2B443243" w:rsidTr="007C289B">
        <w:trPr>
          <w:trHeight w:val="746"/>
        </w:trPr>
        <w:tc>
          <w:tcPr>
            <w:tcW w:w="3216" w:type="dxa"/>
            <w:shd w:val="clear" w:color="auto" w:fill="DEEAF6" w:themeFill="accent1" w:themeFillTint="33"/>
          </w:tcPr>
          <w:p w14:paraId="4AAF7855" w14:textId="77777777" w:rsidR="007C289B" w:rsidRPr="008E2B52" w:rsidRDefault="007C289B" w:rsidP="0092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60CAAB7D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Savremeni</w:t>
            </w:r>
            <w:proofErr w:type="spellEnd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proofErr w:type="spellEnd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1C149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(P+V) </w:t>
            </w:r>
          </w:p>
          <w:p w14:paraId="5C00F66B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13.00 – 14.30 </w:t>
            </w:r>
          </w:p>
          <w:p w14:paraId="2BFA4C1A" w14:textId="77777777" w:rsidR="00F23CA1" w:rsidRPr="00F23CA1" w:rsidRDefault="00F23CA1" w:rsidP="00F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AP </w:t>
            </w:r>
          </w:p>
          <w:p w14:paraId="7BFCC035" w14:textId="3C464422" w:rsidR="007C289B" w:rsidRPr="008E2B52" w:rsidRDefault="00F23CA1" w:rsidP="00F2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 xml:space="preserve"> Milan </w:t>
            </w:r>
            <w:proofErr w:type="spellStart"/>
            <w:r w:rsidRPr="00F23CA1">
              <w:rPr>
                <w:rFonts w:ascii="Times New Roman" w:hAnsi="Times New Roman" w:cs="Times New Roman"/>
                <w:sz w:val="24"/>
                <w:szCs w:val="24"/>
              </w:rPr>
              <w:t>Podunavac</w:t>
            </w:r>
            <w:proofErr w:type="spellEnd"/>
          </w:p>
        </w:tc>
        <w:tc>
          <w:tcPr>
            <w:tcW w:w="2914" w:type="dxa"/>
            <w:shd w:val="clear" w:color="auto" w:fill="DEEAF6" w:themeFill="accent1" w:themeFillTint="33"/>
          </w:tcPr>
          <w:p w14:paraId="7248EBDC" w14:textId="77777777" w:rsidR="007C289B" w:rsidRPr="00921BFB" w:rsidRDefault="007C289B" w:rsidP="0092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9B" w:rsidRPr="008E2B52" w14:paraId="36E3B729" w14:textId="728D479C" w:rsidTr="007C289B">
        <w:trPr>
          <w:trHeight w:val="746"/>
        </w:trPr>
        <w:tc>
          <w:tcPr>
            <w:tcW w:w="3216" w:type="dxa"/>
            <w:shd w:val="clear" w:color="auto" w:fill="DEEAF6" w:themeFill="accent1" w:themeFillTint="33"/>
          </w:tcPr>
          <w:p w14:paraId="41482087" w14:textId="77777777" w:rsidR="007C289B" w:rsidRPr="008E2B52" w:rsidRDefault="007C289B" w:rsidP="0092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DEEAF6" w:themeFill="accent1" w:themeFillTint="33"/>
          </w:tcPr>
          <w:p w14:paraId="766FB79B" w14:textId="10E94A0E" w:rsidR="007C289B" w:rsidRPr="00921BFB" w:rsidRDefault="007C289B" w:rsidP="0092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DEEAF6" w:themeFill="accent1" w:themeFillTint="33"/>
          </w:tcPr>
          <w:p w14:paraId="31013312" w14:textId="77777777" w:rsidR="007C289B" w:rsidRPr="00921BFB" w:rsidRDefault="007C289B" w:rsidP="0092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85543" w14:textId="0C9BBAB1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55D97D" w14:textId="71856B4C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2291D" w14:textId="04A00399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B6B1B1" w14:textId="40CB941D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DFAF2" w14:textId="1690EAA9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871994" w14:textId="69ED27D7" w:rsidR="00021D4E" w:rsidRDefault="00021D4E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A0A8C" w14:textId="49A38502" w:rsidR="00921BFB" w:rsidRDefault="00921BFB" w:rsidP="00F23CA1">
      <w:pPr>
        <w:rPr>
          <w:rFonts w:ascii="Times New Roman" w:hAnsi="Times New Roman" w:cs="Times New Roman"/>
          <w:sz w:val="24"/>
          <w:szCs w:val="24"/>
        </w:rPr>
      </w:pPr>
    </w:p>
    <w:p w14:paraId="21328A00" w14:textId="2AE4E789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933BD4" w14:textId="6D6AEB4F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237DA" w14:textId="50B56D4D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F0B46" w14:textId="36D05046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47115" w14:textId="6F9322CB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AC2CC" w14:textId="77777777" w:rsidR="00921BFB" w:rsidRDefault="00921BFB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2ED0D" w14:textId="441339AC" w:rsidR="00211D7E" w:rsidRPr="00211D7E" w:rsidRDefault="00211D7E" w:rsidP="006C5C01">
      <w:pPr>
        <w:shd w:val="clear" w:color="auto" w:fill="DEEAF6" w:themeFill="accent1" w:themeFillTint="33"/>
        <w:tabs>
          <w:tab w:val="left" w:pos="38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1D7E">
        <w:rPr>
          <w:rFonts w:ascii="Times New Roman" w:hAnsi="Times New Roman" w:cs="Times New Roman"/>
          <w:b/>
          <w:sz w:val="32"/>
          <w:szCs w:val="32"/>
        </w:rPr>
        <w:t xml:space="preserve">II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20C3AC80" w14:textId="6EC5EA9D" w:rsidR="00021D4E" w:rsidRPr="008E2B52" w:rsidRDefault="00021D4E" w:rsidP="00211D7E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14:paraId="79DA5130" w14:textId="77777777" w:rsidR="002B4D53" w:rsidRPr="008E2B52" w:rsidRDefault="002B4D53" w:rsidP="00211D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99067" w14:textId="08ACF880" w:rsidR="002B4D53" w:rsidRPr="00211D7E" w:rsidRDefault="002B4D53" w:rsidP="00211D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159" w:type="dxa"/>
        <w:tblInd w:w="475" w:type="dxa"/>
        <w:tblLook w:val="04A0" w:firstRow="1" w:lastRow="0" w:firstColumn="1" w:lastColumn="0" w:noHBand="0" w:noVBand="1"/>
      </w:tblPr>
      <w:tblGrid>
        <w:gridCol w:w="2138"/>
        <w:gridCol w:w="2475"/>
        <w:gridCol w:w="2257"/>
        <w:gridCol w:w="2289"/>
      </w:tblGrid>
      <w:tr w:rsidR="00921BFB" w:rsidRPr="008E2B52" w14:paraId="003C6BD3" w14:textId="77777777" w:rsidTr="00921BFB">
        <w:tc>
          <w:tcPr>
            <w:tcW w:w="2138" w:type="dxa"/>
            <w:shd w:val="clear" w:color="auto" w:fill="FFFF00"/>
          </w:tcPr>
          <w:p w14:paraId="19FD7849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475" w:type="dxa"/>
            <w:shd w:val="clear" w:color="auto" w:fill="FFFF00"/>
          </w:tcPr>
          <w:p w14:paraId="2BFC582B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2257" w:type="dxa"/>
            <w:shd w:val="clear" w:color="auto" w:fill="FFFF00"/>
          </w:tcPr>
          <w:p w14:paraId="0ACF46B0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Č</w:t>
            </w: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etvrtak</w:t>
            </w:r>
            <w:proofErr w:type="spellEnd"/>
          </w:p>
        </w:tc>
        <w:tc>
          <w:tcPr>
            <w:tcW w:w="2289" w:type="dxa"/>
            <w:shd w:val="clear" w:color="auto" w:fill="FFFF00"/>
          </w:tcPr>
          <w:p w14:paraId="4CD771FA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Petak</w:t>
            </w:r>
            <w:proofErr w:type="spellEnd"/>
          </w:p>
        </w:tc>
      </w:tr>
      <w:tr w:rsidR="00921BFB" w:rsidRPr="008E2B52" w14:paraId="7743E7EF" w14:textId="77777777" w:rsidTr="00921BFB">
        <w:trPr>
          <w:trHeight w:val="1340"/>
        </w:trPr>
        <w:tc>
          <w:tcPr>
            <w:tcW w:w="2138" w:type="dxa"/>
            <w:shd w:val="clear" w:color="auto" w:fill="DEEAF6" w:themeFill="accent1" w:themeFillTint="33"/>
          </w:tcPr>
          <w:p w14:paraId="487F3495" w14:textId="6A629A71" w:rsidR="00701209" w:rsidRPr="006C5C01" w:rsidRDefault="00701209" w:rsidP="007012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A06DA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Međunarodno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javno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pravo</w:t>
            </w:r>
            <w:proofErr w:type="spellEnd"/>
          </w:p>
          <w:p w14:paraId="0A55D1FC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655C88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– 13:30h</w:t>
            </w:r>
          </w:p>
          <w:p w14:paraId="609B98C8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4C412685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F8B70" w14:textId="77777777" w:rsidR="00701209" w:rsidRPr="00701209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Davorin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Lapaš</w:t>
            </w:r>
            <w:proofErr w:type="spellEnd"/>
          </w:p>
          <w:p w14:paraId="080FF9ED" w14:textId="244540B3" w:rsidR="00921BFB" w:rsidRPr="006C5C01" w:rsidRDefault="00701209" w:rsidP="007012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Bojan</w:t>
            </w:r>
            <w:proofErr w:type="spellEnd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1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Božović</w:t>
            </w:r>
            <w:bookmarkStart w:id="0" w:name="_GoBack"/>
            <w:bookmarkEnd w:id="0"/>
            <w:proofErr w:type="spellEnd"/>
          </w:p>
        </w:tc>
        <w:tc>
          <w:tcPr>
            <w:tcW w:w="2475" w:type="dxa"/>
            <w:shd w:val="clear" w:color="auto" w:fill="DEEAF6" w:themeFill="accent1" w:themeFillTint="33"/>
          </w:tcPr>
          <w:p w14:paraId="1F86DA3F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geopolitiku</w:t>
            </w:r>
            <w:proofErr w:type="spellEnd"/>
          </w:p>
          <w:p w14:paraId="3184BD21" w14:textId="7128B81B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(V)</w:t>
            </w:r>
          </w:p>
          <w:p w14:paraId="78D73710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9857FF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 – 14.00</w:t>
            </w:r>
          </w:p>
          <w:p w14:paraId="06E34038" w14:textId="4F0DA903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S11</w:t>
            </w:r>
          </w:p>
          <w:p w14:paraId="7D7F06C8" w14:textId="1D729B0B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Vlatko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Cvrtila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Nikola </w:t>
            </w:r>
            <w:proofErr w:type="spellStart"/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Zečević</w:t>
            </w:r>
            <w:proofErr w:type="spellEnd"/>
          </w:p>
        </w:tc>
        <w:tc>
          <w:tcPr>
            <w:tcW w:w="2257" w:type="dxa"/>
            <w:shd w:val="clear" w:color="auto" w:fill="DEEAF6" w:themeFill="accent1" w:themeFillTint="33"/>
          </w:tcPr>
          <w:p w14:paraId="0D342F41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Uvod u odnose s javnošću</w:t>
            </w:r>
          </w:p>
          <w:p w14:paraId="26058930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  <w:p w14:paraId="3D6CAF3C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10:30 – 12:00h</w:t>
            </w:r>
          </w:p>
          <w:p w14:paraId="0D8B5E80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Staklena sala</w:t>
            </w:r>
          </w:p>
          <w:p w14:paraId="36B515D7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  <w:r w:rsidRPr="006C5C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  <w:t>mr Boris Bastijančić</w:t>
            </w:r>
          </w:p>
        </w:tc>
        <w:tc>
          <w:tcPr>
            <w:tcW w:w="2289" w:type="dxa"/>
            <w:shd w:val="clear" w:color="auto" w:fill="DEEAF6" w:themeFill="accent1" w:themeFillTint="33"/>
          </w:tcPr>
          <w:p w14:paraId="1644B89D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međunarodne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odnose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10AD7C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(P) </w:t>
            </w:r>
          </w:p>
          <w:p w14:paraId="701228E5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09.00 – 11.45 </w:t>
            </w:r>
          </w:p>
          <w:p w14:paraId="3BDFEEAF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S11 </w:t>
            </w:r>
          </w:p>
          <w:p w14:paraId="5C139B91" w14:textId="03B7C3D2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Dragan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Đukanović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21BFB" w:rsidRPr="008E2B52" w14:paraId="2A9149ED" w14:textId="77777777" w:rsidTr="00921BFB">
        <w:trPr>
          <w:trHeight w:val="1340"/>
        </w:trPr>
        <w:tc>
          <w:tcPr>
            <w:tcW w:w="2138" w:type="dxa"/>
            <w:shd w:val="clear" w:color="auto" w:fill="DEEAF6" w:themeFill="accent1" w:themeFillTint="33"/>
          </w:tcPr>
          <w:p w14:paraId="6036844B" w14:textId="192C7338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DEEAF6" w:themeFill="accent1" w:themeFillTint="33"/>
          </w:tcPr>
          <w:p w14:paraId="267E0DA2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DEEAF6" w:themeFill="accent1" w:themeFillTint="33"/>
          </w:tcPr>
          <w:p w14:paraId="4CDDD844" w14:textId="77777777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BA"/>
              </w:rPr>
            </w:pPr>
          </w:p>
        </w:tc>
        <w:tc>
          <w:tcPr>
            <w:tcW w:w="2289" w:type="dxa"/>
            <w:shd w:val="clear" w:color="auto" w:fill="DEEAF6" w:themeFill="accent1" w:themeFillTint="33"/>
          </w:tcPr>
          <w:p w14:paraId="54305D72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Uvod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međunarodne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odnose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(P)</w:t>
            </w:r>
          </w:p>
          <w:p w14:paraId="1B4B622C" w14:textId="77777777" w:rsidR="00921BFB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 – 14.00</w:t>
            </w:r>
          </w:p>
          <w:p w14:paraId="19A152FE" w14:textId="77777777" w:rsidR="000B12E2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S11</w:t>
            </w:r>
          </w:p>
          <w:p w14:paraId="75BE8F6D" w14:textId="0DD759EB" w:rsidR="00921BFB" w:rsidRPr="006C5C01" w:rsidRDefault="00921BFB" w:rsidP="00211D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Prof.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Dragan </w:t>
            </w:r>
            <w:proofErr w:type="spellStart"/>
            <w:r w:rsidRPr="00921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Đukanović</w:t>
            </w:r>
            <w:proofErr w:type="spellEnd"/>
          </w:p>
        </w:tc>
      </w:tr>
    </w:tbl>
    <w:p w14:paraId="22CDD05B" w14:textId="77777777" w:rsidR="002B4D53" w:rsidRPr="008E2B52" w:rsidRDefault="002B4D53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7310D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863EA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455C7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0271A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424D9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87E5F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45F8E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11CC0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08994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9E7D6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8B733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8D619" w14:textId="3F9CCA75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FC41D" w14:textId="60E3960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F7060" w14:textId="77777777" w:rsidR="00021D4E" w:rsidRDefault="00021D4E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BF02EF" w14:textId="2C48FD44" w:rsidR="00BC4795" w:rsidRPr="00211D7E" w:rsidRDefault="00BC4795" w:rsidP="006C5C01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D7E">
        <w:rPr>
          <w:rFonts w:ascii="Times New Roman" w:hAnsi="Times New Roman" w:cs="Times New Roman"/>
          <w:b/>
          <w:sz w:val="32"/>
          <w:szCs w:val="32"/>
        </w:rPr>
        <w:t>II</w:t>
      </w:r>
      <w:r w:rsidR="009E3FF5" w:rsidRPr="00211D7E">
        <w:rPr>
          <w:rFonts w:ascii="Times New Roman" w:hAnsi="Times New Roman" w:cs="Times New Roman"/>
          <w:b/>
          <w:sz w:val="32"/>
          <w:szCs w:val="32"/>
        </w:rPr>
        <w:t>I</w:t>
      </w:r>
      <w:r w:rsidRPr="00211D7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1D7E">
        <w:rPr>
          <w:rFonts w:ascii="Times New Roman" w:hAnsi="Times New Roman" w:cs="Times New Roman"/>
          <w:b/>
          <w:sz w:val="32"/>
          <w:szCs w:val="32"/>
        </w:rPr>
        <w:t>godina</w:t>
      </w:r>
      <w:proofErr w:type="spellEnd"/>
    </w:p>
    <w:p w14:paraId="56E0566D" w14:textId="77777777" w:rsidR="00BC4795" w:rsidRPr="008E2B52" w:rsidRDefault="00BC4795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69" w:type="dxa"/>
        <w:tblInd w:w="-635" w:type="dxa"/>
        <w:tblLook w:val="04A0" w:firstRow="1" w:lastRow="0" w:firstColumn="1" w:lastColumn="0" w:noHBand="0" w:noVBand="1"/>
      </w:tblPr>
      <w:tblGrid>
        <w:gridCol w:w="2160"/>
        <w:gridCol w:w="2160"/>
        <w:gridCol w:w="2520"/>
        <w:gridCol w:w="3429"/>
      </w:tblGrid>
      <w:tr w:rsidR="001D3616" w:rsidRPr="008E2B52" w14:paraId="67BEAFB3" w14:textId="77777777" w:rsidTr="001D3616">
        <w:tc>
          <w:tcPr>
            <w:tcW w:w="2160" w:type="dxa"/>
            <w:shd w:val="clear" w:color="auto" w:fill="FFFF00"/>
          </w:tcPr>
          <w:p w14:paraId="77607800" w14:textId="77777777" w:rsidR="001D3616" w:rsidRPr="006C5C01" w:rsidRDefault="001D3616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14:paraId="4AE88120" w14:textId="77777777" w:rsidR="001D3616" w:rsidRPr="006C5C01" w:rsidRDefault="001D3616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520" w:type="dxa"/>
            <w:shd w:val="clear" w:color="auto" w:fill="FFFF00"/>
          </w:tcPr>
          <w:p w14:paraId="54AE7C78" w14:textId="77777777" w:rsidR="001D3616" w:rsidRPr="006C5C01" w:rsidRDefault="001D3616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3429" w:type="dxa"/>
            <w:shd w:val="clear" w:color="auto" w:fill="FFFF00"/>
          </w:tcPr>
          <w:p w14:paraId="5CF2C00E" w14:textId="77777777" w:rsidR="001D3616" w:rsidRPr="006C5C01" w:rsidRDefault="001D3616" w:rsidP="00211D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5C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Petak</w:t>
            </w:r>
            <w:proofErr w:type="spellEnd"/>
          </w:p>
        </w:tc>
      </w:tr>
      <w:tr w:rsidR="001D3616" w:rsidRPr="001D3616" w14:paraId="77F105FD" w14:textId="77777777" w:rsidTr="001D3616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49506285" w14:textId="77777777" w:rsidR="001D3616" w:rsidRPr="00B94AD1" w:rsidRDefault="001D3616" w:rsidP="00B9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AD1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  <w:p w14:paraId="2BE07650" w14:textId="77777777" w:rsidR="001D3616" w:rsidRPr="00B94AD1" w:rsidRDefault="001D3616" w:rsidP="00B9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7A76A" w14:textId="77777777" w:rsidR="001D3616" w:rsidRPr="00B94AD1" w:rsidRDefault="001D3616" w:rsidP="00B9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1">
              <w:rPr>
                <w:rFonts w:ascii="Times New Roman" w:hAnsi="Times New Roman" w:cs="Times New Roman"/>
                <w:sz w:val="24"/>
                <w:szCs w:val="24"/>
              </w:rPr>
              <w:t>18:00 – 19:30h</w:t>
            </w:r>
          </w:p>
          <w:p w14:paraId="554E6ADE" w14:textId="77777777" w:rsidR="001D3616" w:rsidRPr="00B94AD1" w:rsidRDefault="001D3616" w:rsidP="00B9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1">
              <w:rPr>
                <w:rFonts w:ascii="Times New Roman" w:hAnsi="Times New Roman" w:cs="Times New Roman"/>
                <w:sz w:val="24"/>
                <w:szCs w:val="24"/>
              </w:rPr>
              <w:t>S12</w:t>
            </w:r>
          </w:p>
          <w:p w14:paraId="15366971" w14:textId="3C66ACED" w:rsidR="001D3616" w:rsidRPr="008E2B52" w:rsidRDefault="001D3616" w:rsidP="00B9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D1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B94AD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94AD1">
              <w:rPr>
                <w:rFonts w:ascii="Times New Roman" w:hAnsi="Times New Roman" w:cs="Times New Roman"/>
                <w:sz w:val="24"/>
                <w:szCs w:val="24"/>
              </w:rPr>
              <w:t xml:space="preserve"> Dragan K. </w:t>
            </w:r>
            <w:proofErr w:type="spellStart"/>
            <w:r w:rsidRPr="00B94AD1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160" w:type="dxa"/>
            <w:shd w:val="clear" w:color="auto" w:fill="DEEAF6" w:themeFill="accent1" w:themeFillTint="33"/>
          </w:tcPr>
          <w:p w14:paraId="6377CAD2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Teorije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</w:p>
          <w:p w14:paraId="05ACD207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2140F" w14:textId="5C6AA9E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8:30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:00h</w:t>
            </w:r>
          </w:p>
          <w:p w14:paraId="34C86229" w14:textId="24452D66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  <w:p w14:paraId="066A8927" w14:textId="047B5B4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Šušnjić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401C50DE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Politički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marketing</w:t>
            </w:r>
          </w:p>
          <w:p w14:paraId="19573B3A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ED19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10:00 – 11:30h</w:t>
            </w:r>
          </w:p>
          <w:p w14:paraId="739FA76E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S48</w:t>
            </w:r>
          </w:p>
          <w:p w14:paraId="4EE70E83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Nikola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</w:p>
          <w:p w14:paraId="112492A2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DEEAF6" w:themeFill="accent1" w:themeFillTint="33"/>
          </w:tcPr>
          <w:p w14:paraId="4B4A474C" w14:textId="77777777" w:rsidR="001D3616" w:rsidRP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Socijalna</w:t>
            </w:r>
            <w:proofErr w:type="spellEnd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psihologija</w:t>
            </w:r>
            <w:proofErr w:type="spellEnd"/>
          </w:p>
          <w:p w14:paraId="0B1FE3BE" w14:textId="77777777" w:rsid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0A2967" w14:textId="1A2B531B" w:rsidR="001D3616" w:rsidRP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09:30 – 13:30h</w:t>
            </w:r>
          </w:p>
          <w:p w14:paraId="293070FD" w14:textId="65BCFBCC" w:rsidR="001D3616" w:rsidRP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Staklena</w:t>
            </w:r>
            <w:proofErr w:type="spellEnd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sala</w:t>
            </w:r>
            <w:proofErr w:type="spellEnd"/>
          </w:p>
          <w:p w14:paraId="370130E9" w14:textId="60C34C38" w:rsid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D3EA97" w14:textId="44460214" w:rsidR="001D3616" w:rsidRP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13:30-prezentacije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studenata</w:t>
            </w:r>
            <w:proofErr w:type="spellEnd"/>
          </w:p>
          <w:p w14:paraId="5661907E" w14:textId="6AE37123" w:rsidR="001D3616" w:rsidRPr="001D3616" w:rsidRDefault="001D3616" w:rsidP="00211D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Borislav</w:t>
            </w:r>
            <w:proofErr w:type="spellEnd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616">
              <w:rPr>
                <w:rFonts w:ascii="Times New Roman" w:hAnsi="Times New Roman" w:cs="Times New Roman"/>
                <w:bCs/>
                <w:sz w:val="24"/>
                <w:szCs w:val="24"/>
              </w:rPr>
              <w:t>Đukanović</w:t>
            </w:r>
            <w:proofErr w:type="spellEnd"/>
          </w:p>
        </w:tc>
      </w:tr>
      <w:tr w:rsidR="001D3616" w:rsidRPr="008E2B52" w14:paraId="5959DE4C" w14:textId="77777777" w:rsidTr="001D3616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695E219C" w14:textId="40A6BDF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5B3C5661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Retorika</w:t>
            </w:r>
            <w:proofErr w:type="spellEnd"/>
          </w:p>
          <w:p w14:paraId="34CAB8FB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44AE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11:00 – 12:30h</w:t>
            </w:r>
          </w:p>
          <w:p w14:paraId="5D82BCB2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Staklena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proofErr w:type="spellEnd"/>
          </w:p>
          <w:p w14:paraId="7B8DF1AC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Nela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Savković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2520" w:type="dxa"/>
            <w:shd w:val="clear" w:color="auto" w:fill="DEEAF6" w:themeFill="accent1" w:themeFillTint="33"/>
          </w:tcPr>
          <w:p w14:paraId="0F7D3ABD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DEEAF6" w:themeFill="accent1" w:themeFillTint="33"/>
          </w:tcPr>
          <w:p w14:paraId="74C23435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616" w:rsidRPr="008E2B52" w14:paraId="162D2CDB" w14:textId="77777777" w:rsidTr="001D3616">
        <w:trPr>
          <w:trHeight w:val="1187"/>
        </w:trPr>
        <w:tc>
          <w:tcPr>
            <w:tcW w:w="2160" w:type="dxa"/>
            <w:shd w:val="clear" w:color="auto" w:fill="DEEAF6" w:themeFill="accent1" w:themeFillTint="33"/>
          </w:tcPr>
          <w:p w14:paraId="67B1EBFD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14:paraId="2FB735B5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  <w:proofErr w:type="spellEnd"/>
          </w:p>
          <w:p w14:paraId="229430B4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3BF7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2B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:30 – 14:00h</w:t>
            </w:r>
          </w:p>
          <w:p w14:paraId="3E922CA7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E2B52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Prof. dr Nenad Vujadinović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8C7C5CF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DEEAF6" w:themeFill="accent1" w:themeFillTint="33"/>
          </w:tcPr>
          <w:p w14:paraId="52335413" w14:textId="77777777" w:rsidR="001D3616" w:rsidRPr="008E2B52" w:rsidRDefault="001D3616" w:rsidP="00211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E1E79C4" w14:textId="77777777" w:rsidR="00BC4795" w:rsidRPr="008E2B52" w:rsidRDefault="00BC4795" w:rsidP="00211D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4795" w:rsidRPr="008E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CC"/>
    <w:rsid w:val="00021D4E"/>
    <w:rsid w:val="000B12E2"/>
    <w:rsid w:val="000B6B68"/>
    <w:rsid w:val="00114B58"/>
    <w:rsid w:val="001D3616"/>
    <w:rsid w:val="00211D7E"/>
    <w:rsid w:val="002B4D53"/>
    <w:rsid w:val="004103B6"/>
    <w:rsid w:val="005552BE"/>
    <w:rsid w:val="005B3780"/>
    <w:rsid w:val="005E5F0E"/>
    <w:rsid w:val="00602E4D"/>
    <w:rsid w:val="006C5C01"/>
    <w:rsid w:val="00701209"/>
    <w:rsid w:val="007C289B"/>
    <w:rsid w:val="008D1F95"/>
    <w:rsid w:val="008E2B52"/>
    <w:rsid w:val="00921BFB"/>
    <w:rsid w:val="009E3FF5"/>
    <w:rsid w:val="00A7241D"/>
    <w:rsid w:val="00B833F5"/>
    <w:rsid w:val="00B87DA9"/>
    <w:rsid w:val="00B94AD1"/>
    <w:rsid w:val="00BC26BB"/>
    <w:rsid w:val="00BC4795"/>
    <w:rsid w:val="00C40C04"/>
    <w:rsid w:val="00C5106E"/>
    <w:rsid w:val="00C8771F"/>
    <w:rsid w:val="00C9637C"/>
    <w:rsid w:val="00CA4071"/>
    <w:rsid w:val="00CB1897"/>
    <w:rsid w:val="00CD0799"/>
    <w:rsid w:val="00D047CC"/>
    <w:rsid w:val="00D15767"/>
    <w:rsid w:val="00E22E16"/>
    <w:rsid w:val="00E964AA"/>
    <w:rsid w:val="00E96A42"/>
    <w:rsid w:val="00ED065F"/>
    <w:rsid w:val="00F23CA1"/>
    <w:rsid w:val="00F34157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28B"/>
  <w15:chartTrackingRefBased/>
  <w15:docId w15:val="{B80DB628-23EF-4AA0-B57F-402E871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Milica</cp:lastModifiedBy>
  <cp:revision>17</cp:revision>
  <dcterms:created xsi:type="dcterms:W3CDTF">2019-11-01T17:43:00Z</dcterms:created>
  <dcterms:modified xsi:type="dcterms:W3CDTF">2019-11-10T11:42:00Z</dcterms:modified>
</cp:coreProperties>
</file>